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CE" w:rsidRPr="009650A5" w:rsidRDefault="00A840CE" w:rsidP="00E62A36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9650A5">
        <w:rPr>
          <w:rFonts w:asciiTheme="minorHAnsi" w:hAnsiTheme="minorHAnsi" w:cstheme="minorHAnsi"/>
          <w:i/>
          <w:sz w:val="22"/>
          <w:szCs w:val="22"/>
        </w:rPr>
        <w:t>Informacja pras</w:t>
      </w:r>
      <w:r>
        <w:rPr>
          <w:rFonts w:asciiTheme="minorHAnsi" w:hAnsiTheme="minorHAnsi" w:cstheme="minorHAnsi"/>
          <w:i/>
          <w:sz w:val="22"/>
          <w:szCs w:val="22"/>
        </w:rPr>
        <w:t xml:space="preserve">owa, </w:t>
      </w:r>
      <w:r>
        <w:rPr>
          <w:rFonts w:asciiTheme="minorHAnsi" w:hAnsiTheme="minorHAnsi" w:cstheme="minorHAnsi"/>
          <w:i/>
          <w:sz w:val="22"/>
          <w:szCs w:val="22"/>
        </w:rPr>
        <w:t xml:space="preserve">7 listopada </w:t>
      </w:r>
      <w:r>
        <w:rPr>
          <w:rFonts w:asciiTheme="minorHAnsi" w:hAnsiTheme="minorHAnsi" w:cstheme="minorHAnsi"/>
          <w:i/>
          <w:sz w:val="22"/>
          <w:szCs w:val="22"/>
        </w:rPr>
        <w:t>2024</w:t>
      </w:r>
      <w:r w:rsidRPr="009650A5">
        <w:rPr>
          <w:rFonts w:asciiTheme="minorHAnsi" w:hAnsiTheme="minorHAnsi" w:cstheme="minorHAnsi"/>
          <w:i/>
          <w:sz w:val="22"/>
          <w:szCs w:val="22"/>
        </w:rPr>
        <w:t xml:space="preserve"> r. </w:t>
      </w:r>
    </w:p>
    <w:p w:rsidR="00784CB7" w:rsidRPr="00784CB7" w:rsidRDefault="00784CB7" w:rsidP="00E62A36">
      <w:pPr>
        <w:jc w:val="both"/>
        <w:rPr>
          <w:b/>
        </w:rPr>
      </w:pPr>
      <w:bookmarkStart w:id="0" w:name="_GoBack"/>
      <w:r w:rsidRPr="00784CB7">
        <w:rPr>
          <w:b/>
        </w:rPr>
        <w:t>Marek Karwowski (EPPA Polska): Mamy kilka ważnych wyzwań</w:t>
      </w:r>
    </w:p>
    <w:bookmarkEnd w:id="0"/>
    <w:p w:rsidR="00784CB7" w:rsidRPr="00784CB7" w:rsidRDefault="00784CB7" w:rsidP="00E62A36">
      <w:pPr>
        <w:jc w:val="both"/>
        <w:rPr>
          <w:b/>
        </w:rPr>
      </w:pPr>
      <w:r w:rsidRPr="00784CB7">
        <w:rPr>
          <w:b/>
        </w:rPr>
        <w:t>O najbliższej edycji Forum EPPA organizowanego na targach BUDMA i WINDOOR-TECH a także misji Stowarzyszenia i kluczowych wyzwaniach stojących przed EPPA oraz branżą budowlaną, mówi Marek Karwowski, General Manager EPPA Polska.</w:t>
      </w:r>
    </w:p>
    <w:p w:rsidR="00784CB7" w:rsidRPr="00784CB7" w:rsidRDefault="00784CB7" w:rsidP="00E62A36">
      <w:pPr>
        <w:rPr>
          <w:b/>
        </w:rPr>
      </w:pPr>
      <w:r w:rsidRPr="00784CB7">
        <w:rPr>
          <w:b/>
        </w:rPr>
        <w:t>- Branżę budowlaną już 12 lutego 2025 czeka spektakularne wydarzenie pt.: „FORUM EPPA 2025. Cele klimatyczne w budownictwie. Prawo a strategia”, organizowane podczas targów BUDMA i WINDOOR-TECH. Dlaczego targi są dobrym miejscem na tego typu konferencję?</w:t>
      </w:r>
    </w:p>
    <w:p w:rsidR="00784CB7" w:rsidRDefault="00784CB7" w:rsidP="00E62A36">
      <w:r>
        <w:t xml:space="preserve"> </w:t>
      </w:r>
      <w:r w:rsidR="00E62A36">
        <w:rPr>
          <w:noProof/>
          <w:lang w:eastAsia="pl-PL"/>
        </w:rPr>
        <w:drawing>
          <wp:inline distT="0" distB="0" distL="0" distR="0">
            <wp:extent cx="5760720" cy="3840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ek Karwowski_Epp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B7" w:rsidRDefault="00784CB7" w:rsidP="00E62A36">
      <w:r>
        <w:t xml:space="preserve">- Organizacja FORUM EPPA w trakcie trwania największych w Polsce Międzynarodowych Targów Budownictwa i Architektury BUDMA oraz WINDOOR-TECH Targów Maszyn, Narzędzi i Komponentów do Budowy Okien, Drzwi, Bram i Fasad Stolarki, jest planowana ze względów na skupienie w jednym miejscu, w Poznaniu, najważniejszych decydentów branży budowlanej oraz stolarki otworowej w Polsce oraz Wschodniej części Europy. Targi te od wielu lat gromadzą najważniejszych uczestników rynku, którzy biorą udział w targach jako wystawcy lub zwiedzający, by wymieniać się wiedzą o nowych produktach, trendach rynkowych, czy też na temat wymagań stawianych przez różnorodne przepisy. Połączenie sił organizatorów, czyli EPPA Polska, </w:t>
      </w:r>
      <w:r>
        <w:t xml:space="preserve">Grupy MTP </w:t>
      </w:r>
      <w:r>
        <w:t xml:space="preserve">oraz JT </w:t>
      </w:r>
      <w:proofErr w:type="spellStart"/>
      <w:r>
        <w:t>Strategy</w:t>
      </w:r>
      <w:proofErr w:type="spellEnd"/>
      <w:r>
        <w:t xml:space="preserve"> &amp; Solutions, ich wiedzy, kontaktów pozwoli zaspokoić potrzeby wymagających reprezentantów branży. EPPA jako europejskie stowarzyszenie branżowe producentów profili okiennych PVC oraz dostawców systemów powiązanych, reprezentuje najważniejszych uczestników rynku budowlanego, a zwłaszcza rynku stolarki otworowej w Polsce. Działania EPPA są skupione na wsparciu branży okiennej i drzwiowej na realizacji istniejących trendów oraz przepisów komisji europejskiej oraz wyzwań jakie stawiają nam polskie władze w przepisach ustawodawczych. Stwierdziliśmy więc, że dużą porcję wiedzy, nowe wymagania prawne, wymianę poglądów w trakcie paneli dyskusyjnych przedstawimy właśnie w Poznaniu podczas Targów BUDMA oraz WINDOOR-TECH w drugim dniu targów, 12 lutego 2025 r. </w:t>
      </w:r>
      <w:r>
        <w:lastRenderedPageBreak/>
        <w:t>Uczestnictwo w FORUM EPPA nie będzie związane z jakimikolwiek opłatami, wystarczy uzyskać bilet wejściowy na targi i zarezerwować czas w tym dniu na udział w FORUM EPPA.</w:t>
      </w:r>
    </w:p>
    <w:p w:rsidR="00784CB7" w:rsidRPr="00784CB7" w:rsidRDefault="00784CB7" w:rsidP="00E62A36">
      <w:pPr>
        <w:rPr>
          <w:b/>
        </w:rPr>
      </w:pPr>
      <w:r w:rsidRPr="00784CB7">
        <w:rPr>
          <w:b/>
        </w:rPr>
        <w:t>- Jakie są obecnie najpilniejsze wyzwania dla branży stolarki w kontekście aktualnych regulacji prawnych, zrównoważonego rozwoju i redukcji emisji CO2 i co jest kluczowe w programie Forum EPPA 2025?</w:t>
      </w:r>
    </w:p>
    <w:p w:rsidR="00784CB7" w:rsidRDefault="00784CB7" w:rsidP="00E62A36">
      <w:r>
        <w:t xml:space="preserve">- Jako branża budowlana, a zwłaszcza sektor stolarki okiennej i drzwiowej mamy kilka ważnych wyzwań do spełnienia. Takim jest przygotowanie firm na mierzenie oraz dokumentowanie wpływu na środowisko nie tylko w postaci Deklaracji Środowiskowych Produktów (EPD – </w:t>
      </w:r>
      <w:proofErr w:type="spellStart"/>
      <w:r>
        <w:t>Environmental</w:t>
      </w:r>
      <w:proofErr w:type="spellEnd"/>
      <w:r>
        <w:t xml:space="preserve"> Product </w:t>
      </w:r>
      <w:proofErr w:type="spellStart"/>
      <w:r>
        <w:t>Declarations</w:t>
      </w:r>
      <w:proofErr w:type="spellEnd"/>
      <w:r>
        <w:t>) Ważne jest także wykorzystanie możliwości odzyskiwania surowców z demontowanych okien i drzwi w trakcie procesu termomodernizacji budynków oraz zapewnienie ich recyklingu przy wsparciu profesjonalnych firm recyklingowych. W tym celu uruchomiliśmy największy w branży stolarki okiennej i drzwiowej projekt OKNOREC, w ramach którego wspieramy producentów okien, dystrybutorów oraz firmy montujące okna w odbiorach oraz zapewnianiu zamkniętego łańcucha surowcowego dla demontowanych okien, drzwi, rolet i bram. Dodatkowo, istotnym aspektem jest przygotowanie  firm do przekazywania biurom projektowym informacji na temat wpływu produktów firmy na środowisko, co umożliwi architektom spełnienie wymagań dyrektywy unijnej EPBD w zakresie wyliczania emisyjności projektowanego budynku, z uwzględnieniem materiałów, z których został on zbudowany. Zwracamy również uwagę na przygotowanie firm do nadchodzących wymagań dotyczących niefinansowego raportowania wpływu firmy w obszarach ESG (</w:t>
      </w:r>
      <w:proofErr w:type="spellStart"/>
      <w:r>
        <w:t>Environmental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Governance</w:t>
      </w:r>
      <w:proofErr w:type="spellEnd"/>
      <w:r>
        <w:t xml:space="preserve"> – Środowisko, Społeczność, Zarządzanie) zgodnie z dyrektywą unijną CSRD.</w:t>
      </w:r>
    </w:p>
    <w:p w:rsidR="00784CB7" w:rsidRDefault="00784CB7" w:rsidP="00E62A36">
      <w:pPr>
        <w:rPr>
          <w:b/>
        </w:rPr>
      </w:pPr>
      <w:r w:rsidRPr="00784CB7">
        <w:rPr>
          <w:b/>
        </w:rPr>
        <w:t>- Jakie EPPA ma oczekiwania odnośnie takich spotkań i jak ocenia edukację w tym zakresie polskich firm? Jak wygląda międzynarodowa współpraca w ramach Stowarzyszenia?</w:t>
      </w:r>
    </w:p>
    <w:p w:rsidR="00784CB7" w:rsidRPr="00784CB7" w:rsidRDefault="00784CB7" w:rsidP="00E62A36">
      <w:r w:rsidRPr="00784CB7">
        <w:t> - Zależy nam, a konkretnie zespołowi EPPA Polska, aby polscy przedstawiciele branży budowlanej, w tym stolarki okiennej byli bardzo dobrze przygotowani do trendów oraz zmian jakie zachodzą w Europie. Niestety zauważam, że wiele polskich firm nie ma świadomości na temat oczekiwań stawianym dostawcom okien przez inwestorów w poszczególnych krajach Europy, nie wiedzą jak zaawansowane prace realizują już producenci okien i drzwi z Europy Zachodniej, a taka sytuacja nie wesprze rozwoju eksportu polskiej stolarki. Dlatego też mam nadzieję, że producenci z naszej branży zdecydują się wydelegować swoich kluczowych managerów do udziału w FORUM EPPA, przy okazji pobytu na Targach BUDMA oraz WINDOOR-TECH.</w:t>
      </w:r>
    </w:p>
    <w:p w:rsidR="00784CB7" w:rsidRDefault="00784CB7" w:rsidP="00E62A36">
      <w:r>
        <w:t xml:space="preserve">Jako EPPA współpracujemy ze wszystkimi stowarzyszeniami producentów okien i drzwi z poszczególnych krajów Europy. Spotykamy się i dyskutujemy o wymaganiach dla branży stawianych w poszczególnych krajach. Chciałbym te doświadczenia, tę wiedzę, także przekazać uczestnikom polskiego rynku. </w:t>
      </w:r>
    </w:p>
    <w:p w:rsidR="00784CB7" w:rsidRPr="00784CB7" w:rsidRDefault="00784CB7" w:rsidP="00E62A36">
      <w:pPr>
        <w:rPr>
          <w:b/>
        </w:rPr>
      </w:pPr>
      <w:r w:rsidRPr="00784CB7">
        <w:rPr>
          <w:b/>
        </w:rPr>
        <w:t xml:space="preserve"> - Ilu członków liczy obecnie Stowarzyszenie i jaki jest główny profil działalności firm członkowskich?</w:t>
      </w:r>
    </w:p>
    <w:p w:rsidR="00784CB7" w:rsidRDefault="00784CB7" w:rsidP="00E62A36">
      <w:r>
        <w:t>EPPA jest organizacją branżową, ściśle współpracuje ze swoimi członkami i partnerami przy formułowaniu celów politycznych i określaniu wspólnego kierunku działania. Stowarzyszenie dostarcza instytucjom europejskim informacji na temat branży profili PCV w Europie i współpracuje z nimi w celu osiągnięcia wspólnych celów.</w:t>
      </w:r>
    </w:p>
    <w:p w:rsidR="00784CB7" w:rsidRDefault="00784CB7" w:rsidP="00E62A36">
      <w:r>
        <w:t xml:space="preserve">Stowarzyszenie współtworzy 11 czołowych europejskich oraz polskich producentów profili okiennych PVC,  członkami EPPA są także firmy zajmujące się profesjonalnie recyklingiem okien i drzwi, współpracuje także z dostawcami surowców oraz komponentów do produkcji okien i drzwi oraz </w:t>
      </w:r>
      <w:r>
        <w:lastRenderedPageBreak/>
        <w:t xml:space="preserve">największymi w Europie stowarzyszeniami oraz organizacjami, które są związane z branża okien i drzwi, a także przetwórstwem PVC oraz raportowaniem danych. Zachęcam do odwiedzenia strony internetowej www.eppa-profiles.eu, gdzie kompleksowo przedstawiamy cele i działania naszej organizacji. </w:t>
      </w:r>
    </w:p>
    <w:p w:rsidR="00784CB7" w:rsidRDefault="00784CB7" w:rsidP="00E62A36">
      <w:r>
        <w:t xml:space="preserve">Zapraszam także do zapoznania się z informacjami dotyczącymi projektu OKNOREC – www.oknorec.pl, który jest projektem konsolidującym branżę nie tylko producentów okien PVC, ale także pozostałych uczestników rynku: producentów okien aluminiowych, drewnianych, drzwi zewnętrznych, rolet i bram garażowych.  Wspólnie będziemy usprawniać przebieg termomodernizacji budynków w Polsce oraz Europie z zapewnieniem dbałości o redukcję emisji CO2 oraz komunikację i współpracę z polskimi władzami, które mają wpływ na przepisy wspierające lub ograniczające naszą branżę.  </w:t>
      </w:r>
    </w:p>
    <w:p w:rsidR="00784CB7" w:rsidRPr="00784CB7" w:rsidRDefault="00784CB7" w:rsidP="00E62A36">
      <w:pPr>
        <w:rPr>
          <w:b/>
        </w:rPr>
      </w:pPr>
      <w:r w:rsidRPr="00784CB7">
        <w:rPr>
          <w:b/>
        </w:rPr>
        <w:t>- Co się zmieniło od ostatniej edycji Forum?</w:t>
      </w:r>
    </w:p>
    <w:p w:rsidR="00784CB7" w:rsidRDefault="00784CB7" w:rsidP="00E62A36">
      <w:r>
        <w:t xml:space="preserve">Dotychczas organizowaliśmy w trakcie Targów BUDMA, WINDOOR-TECH tylko ok 1,5 godzinną konferencję. W 2025 roku po raz pierwszy wraz z Grupą MTP oraz JT </w:t>
      </w:r>
      <w:proofErr w:type="spellStart"/>
      <w:r>
        <w:t>Strategy</w:t>
      </w:r>
      <w:proofErr w:type="spellEnd"/>
      <w:r>
        <w:t xml:space="preserve"> &amp; Solutions wspólnie zdecydowaliśmy się zorganizować FORUM EPPA, które znacznie poszerzy zakres merytoryczny tego wydarzenia. Wystarczy zagospodarować tylko ok 4,5 godziny, by móc uczestniczyć w wysoce merytorycznym spotkaniu i przygotować swoją firmę na strategiczne decyzje.  Gorąco zapraszam!</w:t>
      </w:r>
    </w:p>
    <w:p w:rsidR="00A840CE" w:rsidRDefault="00A840CE" w:rsidP="00E62A36"/>
    <w:p w:rsidR="00A840CE" w:rsidRDefault="00A840CE" w:rsidP="00E62A36">
      <w:pPr>
        <w:rPr>
          <w:b/>
        </w:rPr>
      </w:pPr>
      <w:r w:rsidRPr="00E62A36">
        <w:rPr>
          <w:b/>
        </w:rPr>
        <w:t>Forum EPPA odbędzie się 12 lutego 2024 podczas targów BUDMA i WINDOOR-TECH, które potrwają 4 dni (11-</w:t>
      </w:r>
      <w:r w:rsidR="00E62A36" w:rsidRPr="00E62A36">
        <w:rPr>
          <w:b/>
        </w:rPr>
        <w:t>14 lutego 2025 r. na terenie Międzynarodowych T</w:t>
      </w:r>
      <w:r w:rsidRPr="00E62A36">
        <w:rPr>
          <w:b/>
        </w:rPr>
        <w:t xml:space="preserve">argów Poznańskich. </w:t>
      </w:r>
    </w:p>
    <w:p w:rsidR="00E62A36" w:rsidRPr="00E62A36" w:rsidRDefault="00E62A36" w:rsidP="00E62A36">
      <w:pPr>
        <w:rPr>
          <w:b/>
        </w:rPr>
      </w:pPr>
      <w:r w:rsidRPr="00E62A36">
        <w:rPr>
          <w:b/>
        </w:rPr>
        <w:t>O EPPA:</w:t>
      </w:r>
    </w:p>
    <w:p w:rsidR="00E62A36" w:rsidRPr="00E62A36" w:rsidRDefault="00E62A36" w:rsidP="00E62A36">
      <w:r w:rsidRPr="00E62A36">
        <w:t xml:space="preserve">Europejskie Stowarzyszenie Producentów Systemów Profili Okiennych z PVC  (EPPA), z siedzibą w Brukseli, reprezentuje dostawców w kontaktach z Komisją Europejską oraz jest wspólną platformą dla krajowych działań w zakresie technologii okien z PVC, recyklingu, ochrony środowiska i public relations. Reprezentuje producentów systemów okiennych PVC i powiązanych produktów budowlanych w Europie. Około 25 000 pracowników przetwarza blisko 1,4 miliona ton PVC, tworząc obrót w wysokości 4 miliardów euro. EPPA zapewnia wspólną platformę łączącą działania krajowe w dziedzinie technologii okien z PVC, recyklingu, środowiska i spraw publicznych.  Założona w 2002 roku  grupa sektorowa </w:t>
      </w:r>
      <w:proofErr w:type="spellStart"/>
      <w:r w:rsidRPr="00E62A36">
        <w:t>European</w:t>
      </w:r>
      <w:proofErr w:type="spellEnd"/>
      <w:r w:rsidRPr="00E62A36">
        <w:t xml:space="preserve"> Plastic </w:t>
      </w:r>
      <w:proofErr w:type="spellStart"/>
      <w:r w:rsidRPr="00E62A36">
        <w:t>Converters</w:t>
      </w:r>
      <w:proofErr w:type="spellEnd"/>
      <w:r w:rsidRPr="00E62A36">
        <w:t xml:space="preserve"> (</w:t>
      </w:r>
      <w:proofErr w:type="spellStart"/>
      <w:r w:rsidRPr="00E62A36">
        <w:t>EuPC</w:t>
      </w:r>
      <w:proofErr w:type="spellEnd"/>
      <w:r w:rsidRPr="00E62A36">
        <w:t>) EPPA została przekształcona w niezależne stowarzyszenie branżowe w 2012 roku, aby przyjąć rolę interesariusza w europejskich sprawach regulacyjnych.</w:t>
      </w:r>
    </w:p>
    <w:p w:rsidR="00E62A36" w:rsidRPr="00E62A36" w:rsidRDefault="00E62A36" w:rsidP="00E62A36">
      <w:pPr>
        <w:jc w:val="both"/>
        <w:rPr>
          <w:b/>
        </w:rPr>
      </w:pPr>
    </w:p>
    <w:p w:rsidR="00E62A36" w:rsidRPr="00E62A36" w:rsidRDefault="00E62A36" w:rsidP="00E62A36">
      <w:pPr>
        <w:jc w:val="both"/>
        <w:rPr>
          <w:b/>
        </w:rPr>
      </w:pPr>
      <w:r w:rsidRPr="00E62A36">
        <w:rPr>
          <w:b/>
        </w:rPr>
        <w:t>www.eppa-profiles.eu</w:t>
      </w:r>
    </w:p>
    <w:p w:rsidR="00A840CE" w:rsidRDefault="00A840CE" w:rsidP="00E62A36">
      <w:pPr>
        <w:jc w:val="both"/>
      </w:pPr>
    </w:p>
    <w:p w:rsidR="00E62A36" w:rsidRPr="00E62A36" w:rsidRDefault="00A840CE" w:rsidP="00E62A36">
      <w:pPr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  <w:r w:rsidRPr="00986BBB">
        <w:rPr>
          <w:rFonts w:cstheme="minorHAnsi"/>
          <w:b/>
        </w:rPr>
        <w:t>Więcej informacji</w:t>
      </w:r>
      <w:r w:rsidR="00E62A36">
        <w:rPr>
          <w:rFonts w:cstheme="minorHAnsi"/>
          <w:b/>
        </w:rPr>
        <w:t xml:space="preserve"> o targach WINDOOR-TECH</w:t>
      </w:r>
      <w:r w:rsidRPr="00986BBB">
        <w:rPr>
          <w:rFonts w:cstheme="minorHAnsi"/>
          <w:b/>
        </w:rPr>
        <w:t>:</w:t>
      </w:r>
      <w:r w:rsidRPr="00986BBB">
        <w:rPr>
          <w:rFonts w:cstheme="minorHAnsi"/>
        </w:rPr>
        <w:t xml:space="preserve"> </w:t>
      </w:r>
      <w:hyperlink r:id="rId5" w:history="1">
        <w:r w:rsidR="00E62A36">
          <w:rPr>
            <w:rFonts w:cstheme="minorHAnsi"/>
            <w:color w:val="0563C1" w:themeColor="hyperlink"/>
            <w:u w:val="single"/>
          </w:rPr>
          <w:t>https://windoortech.pl</w:t>
        </w:r>
      </w:hyperlink>
    </w:p>
    <w:p w:rsidR="00A840CE" w:rsidRPr="00986BBB" w:rsidRDefault="00A840CE" w:rsidP="00E62A36">
      <w:pPr>
        <w:spacing w:after="0" w:line="240" w:lineRule="auto"/>
        <w:jc w:val="both"/>
        <w:rPr>
          <w:rFonts w:cstheme="minorHAnsi"/>
          <w:b/>
        </w:rPr>
      </w:pPr>
      <w:r w:rsidRPr="00986BBB">
        <w:rPr>
          <w:rFonts w:cstheme="minorHAnsi"/>
          <w:b/>
        </w:rPr>
        <w:t>Obserwuj targi w mediach społecznościowych:</w:t>
      </w:r>
    </w:p>
    <w:p w:rsidR="00A840CE" w:rsidRPr="00986BBB" w:rsidRDefault="00A840CE" w:rsidP="00E62A36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986BBB">
        <w:rPr>
          <w:rFonts w:cstheme="minorHAnsi"/>
          <w:shd w:val="clear" w:color="auto" w:fill="FFFFFF"/>
        </w:rPr>
        <w:t xml:space="preserve">LinkedIn: </w:t>
      </w:r>
      <w:hyperlink r:id="rId6" w:history="1">
        <w:r w:rsidRPr="00C17BED">
          <w:rPr>
            <w:rFonts w:cstheme="minorHAnsi"/>
            <w:color w:val="0563C1" w:themeColor="hyperlink"/>
            <w:u w:val="single"/>
            <w:shd w:val="clear" w:color="auto" w:fill="FFFFFF"/>
          </w:rPr>
          <w:t>https://www.linkedin.com/showcase/targiwindoortech/</w:t>
        </w:r>
      </w:hyperlink>
    </w:p>
    <w:p w:rsidR="00A840CE" w:rsidRPr="00986BBB" w:rsidRDefault="00A840CE" w:rsidP="00E62A36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986BBB">
        <w:rPr>
          <w:rFonts w:cstheme="minorHAnsi"/>
          <w:shd w:val="clear" w:color="auto" w:fill="FFFFFF"/>
        </w:rPr>
        <w:t xml:space="preserve">Facebook: </w:t>
      </w:r>
      <w:hyperlink r:id="rId7" w:history="1">
        <w:r w:rsidRPr="00C17BED">
          <w:rPr>
            <w:rFonts w:cstheme="minorHAnsi"/>
            <w:color w:val="0563C1" w:themeColor="hyperlink"/>
            <w:u w:val="single"/>
            <w:shd w:val="clear" w:color="auto" w:fill="FFFFFF"/>
          </w:rPr>
          <w:t>https://www.facebook.com/events/498064542615779</w:t>
        </w:r>
      </w:hyperlink>
    </w:p>
    <w:p w:rsidR="00A840CE" w:rsidRPr="00C17BED" w:rsidRDefault="00A840CE" w:rsidP="00E62A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A840CE" w:rsidRDefault="00A840CE" w:rsidP="00E62A36">
      <w:pPr>
        <w:jc w:val="both"/>
      </w:pPr>
    </w:p>
    <w:p w:rsidR="00125F93" w:rsidRPr="00784CB7" w:rsidRDefault="00E62A36" w:rsidP="00E62A36">
      <w:pPr>
        <w:jc w:val="both"/>
      </w:pPr>
    </w:p>
    <w:sectPr w:rsidR="00125F93" w:rsidRPr="0078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B7"/>
    <w:rsid w:val="00395188"/>
    <w:rsid w:val="00784CB7"/>
    <w:rsid w:val="00A840CE"/>
    <w:rsid w:val="00B6668A"/>
    <w:rsid w:val="00E6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6AAD"/>
  <w15:chartTrackingRefBased/>
  <w15:docId w15:val="{3B74B069-9BD2-4817-8A5A-0A85A1F0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4C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4CB7"/>
    <w:rPr>
      <w:color w:val="0000FF"/>
      <w:u w:val="single"/>
    </w:rPr>
  </w:style>
  <w:style w:type="paragraph" w:customStyle="1" w:styleId="paragraph">
    <w:name w:val="paragraph"/>
    <w:basedOn w:val="Normalny"/>
    <w:rsid w:val="00A8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4980645426157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showcase/targiwindoortech/" TargetMode="External"/><Relationship Id="rId5" Type="http://schemas.openxmlformats.org/officeDocument/2006/relationships/hyperlink" Target="https://windoortech.pl/pl?utm_source=wywiad_07.11&amp;utm_medium=wywiad_EPPA_pras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1</cp:revision>
  <dcterms:created xsi:type="dcterms:W3CDTF">2024-11-07T09:37:00Z</dcterms:created>
  <dcterms:modified xsi:type="dcterms:W3CDTF">2024-11-07T10:04:00Z</dcterms:modified>
</cp:coreProperties>
</file>