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7B" w:rsidRPr="00B72F85" w:rsidRDefault="004A0C7B" w:rsidP="004A0C7B">
      <w:pPr>
        <w:jc w:val="both"/>
        <w:rPr>
          <w:b/>
        </w:rPr>
      </w:pPr>
      <w:r w:rsidRPr="00B72F85">
        <w:rPr>
          <w:b/>
        </w:rPr>
        <w:t>Święto branży, miejsce dobrych spotkań</w:t>
      </w:r>
    </w:p>
    <w:p w:rsidR="004A0C7B" w:rsidRPr="00B72F85" w:rsidRDefault="004A0C7B" w:rsidP="004A0C7B">
      <w:pPr>
        <w:jc w:val="both"/>
        <w:rPr>
          <w:rFonts w:cs="Segoe UI"/>
          <w:b/>
        </w:rPr>
      </w:pPr>
      <w:r w:rsidRPr="00B72F85">
        <w:rPr>
          <w:b/>
        </w:rPr>
        <w:t xml:space="preserve">Przez cztery dni teren Międzynarodowych Targów Poznańskich zamienił się w kolorowy festiwal najnowszych rozwiązań dla budownictwa. </w:t>
      </w:r>
      <w:r w:rsidRPr="00B72F85">
        <w:rPr>
          <w:rFonts w:cs="Segoe UI"/>
          <w:b/>
          <w:bCs/>
        </w:rPr>
        <w:t xml:space="preserve">Prawie 1000 wystawców z 30 krajów zaprezentowało swoją </w:t>
      </w:r>
      <w:r>
        <w:rPr>
          <w:rFonts w:cs="Segoe UI"/>
          <w:b/>
          <w:bCs/>
        </w:rPr>
        <w:t xml:space="preserve">flagową </w:t>
      </w:r>
      <w:r w:rsidRPr="00B72F85">
        <w:rPr>
          <w:rFonts w:cs="Segoe UI"/>
          <w:b/>
          <w:bCs/>
        </w:rPr>
        <w:t xml:space="preserve">ofertę podczas </w:t>
      </w:r>
      <w:r>
        <w:rPr>
          <w:rFonts w:cs="Segoe UI"/>
          <w:b/>
          <w:bCs/>
        </w:rPr>
        <w:t xml:space="preserve">targów </w:t>
      </w:r>
      <w:proofErr w:type="spellStart"/>
      <w:r>
        <w:rPr>
          <w:rFonts w:cs="Segoe UI"/>
          <w:b/>
          <w:bCs/>
        </w:rPr>
        <w:t>Budma</w:t>
      </w:r>
      <w:proofErr w:type="spellEnd"/>
      <w:r>
        <w:rPr>
          <w:rFonts w:cs="Segoe UI"/>
          <w:b/>
          <w:bCs/>
        </w:rPr>
        <w:t xml:space="preserve"> i </w:t>
      </w:r>
      <w:proofErr w:type="spellStart"/>
      <w:r>
        <w:rPr>
          <w:rFonts w:cs="Segoe UI"/>
          <w:b/>
          <w:bCs/>
        </w:rPr>
        <w:t>WinDoor-tech</w:t>
      </w:r>
      <w:proofErr w:type="spellEnd"/>
      <w:r w:rsidRPr="00B72F85">
        <w:rPr>
          <w:rFonts w:cs="Segoe UI"/>
          <w:b/>
          <w:bCs/>
        </w:rPr>
        <w:t xml:space="preserve"> 2019</w:t>
      </w:r>
      <w:r w:rsidRPr="00B72F85">
        <w:rPr>
          <w:rFonts w:cs="Segoe UI"/>
          <w:b/>
        </w:rPr>
        <w:t>.</w:t>
      </w:r>
      <w:r w:rsidRPr="00B72F85">
        <w:rPr>
          <w:b/>
        </w:rPr>
        <w:t xml:space="preserve"> Nowoczesne maszyny, roboty, specjalistyczne dźwigi przyciągnęły </w:t>
      </w:r>
      <w:r>
        <w:rPr>
          <w:rFonts w:cs="Segoe UI"/>
          <w:b/>
          <w:bCs/>
        </w:rPr>
        <w:t xml:space="preserve">blisko 50 </w:t>
      </w:r>
      <w:r w:rsidRPr="00B72F85">
        <w:rPr>
          <w:rFonts w:cs="Segoe UI"/>
          <w:b/>
          <w:bCs/>
        </w:rPr>
        <w:t xml:space="preserve">tysięcy profesjonalistów. </w:t>
      </w:r>
    </w:p>
    <w:p w:rsidR="004A0C7B" w:rsidRPr="00B72F85" w:rsidRDefault="004A0C7B" w:rsidP="004A0C7B">
      <w:pPr>
        <w:jc w:val="both"/>
      </w:pPr>
      <w:r w:rsidRPr="00B72F85">
        <w:t>Było głośno i inspirująco, ale przede wszystkim dobry biznes „wisiał w powietrzu”. Nic dziwnego – branża stolarki</w:t>
      </w:r>
      <w:r>
        <w:t xml:space="preserve"> to od kilku lat w Polsce narodowa duma</w:t>
      </w:r>
      <w:r w:rsidRPr="00B72F85">
        <w:t xml:space="preserve">. </w:t>
      </w:r>
      <w:r w:rsidR="0023112E">
        <w:t xml:space="preserve">Trwające od 12 do 15 lutego targi </w:t>
      </w:r>
      <w:proofErr w:type="spellStart"/>
      <w:r w:rsidRPr="00B72F85">
        <w:t>WinDoor-tech</w:t>
      </w:r>
      <w:proofErr w:type="spellEnd"/>
      <w:r w:rsidRPr="00B72F85">
        <w:t xml:space="preserve"> tylko to potwierdziły. </w:t>
      </w:r>
    </w:p>
    <w:p w:rsidR="004A0C7B" w:rsidRPr="00B72F85" w:rsidRDefault="004A0C7B" w:rsidP="004A0C7B">
      <w:pPr>
        <w:jc w:val="both"/>
        <w:rPr>
          <w:b/>
        </w:rPr>
      </w:pPr>
      <w:r w:rsidRPr="00B72F85">
        <w:rPr>
          <w:b/>
        </w:rPr>
        <w:t>Targi nowych technologii</w:t>
      </w:r>
    </w:p>
    <w:p w:rsidR="004A0C7B" w:rsidRPr="00B72F85" w:rsidRDefault="004A0C7B" w:rsidP="004A0C7B">
      <w:pPr>
        <w:jc w:val="both"/>
      </w:pPr>
      <w:r w:rsidRPr="00B72F85">
        <w:t xml:space="preserve">–Jesteśmy czwartą gospodarką jeśli chodzi o wielkość produkcji, pierwszym eksporterem i pierwszym producentem w Europie, na świecie to drugi wynik. </w:t>
      </w:r>
      <w:r>
        <w:t xml:space="preserve">Jest </w:t>
      </w:r>
      <w:r w:rsidRPr="00B72F85">
        <w:t>się czym</w:t>
      </w:r>
      <w:r>
        <w:t xml:space="preserve"> </w:t>
      </w:r>
      <w:r w:rsidRPr="00B72F85">
        <w:t xml:space="preserve">chwalić. Mamy świetną koniunkturę budowlaną. Stolarka i budownictwo to naczynia połączone. Te targi to wielkie święto naszej branży – mówił Janusz </w:t>
      </w:r>
      <w:proofErr w:type="spellStart"/>
      <w:r w:rsidRPr="00B72F85">
        <w:t>Komurkiewicz</w:t>
      </w:r>
      <w:proofErr w:type="spellEnd"/>
      <w:r w:rsidRPr="00B72F85">
        <w:t xml:space="preserve">, prezes Polskiego Związku Okna i Drzwi podczas otwarcia targów </w:t>
      </w:r>
      <w:proofErr w:type="spellStart"/>
      <w:r w:rsidRPr="00B72F85">
        <w:t>WinDoor-tech</w:t>
      </w:r>
      <w:proofErr w:type="spellEnd"/>
      <w:r w:rsidRPr="00B72F85">
        <w:t xml:space="preserve"> i </w:t>
      </w:r>
      <w:proofErr w:type="spellStart"/>
      <w:r w:rsidRPr="00B72F85">
        <w:t>Budmy</w:t>
      </w:r>
      <w:proofErr w:type="spellEnd"/>
      <w:r w:rsidRPr="00B72F85">
        <w:t xml:space="preserve">. </w:t>
      </w:r>
    </w:p>
    <w:p w:rsidR="004A0C7B" w:rsidRPr="00B72F85" w:rsidRDefault="004A0C7B" w:rsidP="004A0C7B">
      <w:pPr>
        <w:jc w:val="both"/>
      </w:pPr>
      <w:r w:rsidRPr="00B72F85">
        <w:t>Na gali nie zabrakło posłów, senatorów, przedstawicieli władz samorządowych, prezesów najważniejszych stowarzyszeń i izb branżowych. O tym jak ważne dla polskiej gospodarki jest budownictwo</w:t>
      </w:r>
      <w:r>
        <w:t>,</w:t>
      </w:r>
      <w:r w:rsidRPr="00B72F85">
        <w:t xml:space="preserve"> a co za tym idzie branża stolarki</w:t>
      </w:r>
      <w:r>
        <w:t>,</w:t>
      </w:r>
      <w:r w:rsidRPr="00B72F85">
        <w:t xml:space="preserve"> p</w:t>
      </w:r>
      <w:r>
        <w:t>rzekonywał</w:t>
      </w:r>
      <w:r w:rsidRPr="00B72F85">
        <w:t xml:space="preserve"> także Artur Soboń, Sekretarz Stanu w Ministerstwie Inwestycji i Rozwoju.</w:t>
      </w:r>
    </w:p>
    <w:p w:rsidR="004A0C7B" w:rsidRPr="00B72F85" w:rsidRDefault="004A0C7B" w:rsidP="004A0C7B">
      <w:pPr>
        <w:jc w:val="both"/>
      </w:pPr>
      <w:r w:rsidRPr="00B72F85">
        <w:t xml:space="preserve">- Budownictwo to 10 proc. produktu krajowego brutto! Polska gospodarka bez </w:t>
      </w:r>
      <w:r>
        <w:t xml:space="preserve">tego sektora </w:t>
      </w:r>
      <w:r w:rsidRPr="00B72F85">
        <w:t xml:space="preserve">nie miałaby szansy na rozwój. Na tych targach widać działania na rzecz dobrego budownictwa, nowych technologii, innowacji, rozwiązań technologicznych. Po to by championi polskiego budownictwa mogli rozwijać swoje produkty eksportowe i uzyskiwać </w:t>
      </w:r>
      <w:r>
        <w:t>wsparcie państwa w tym zakresie – konkludował minister Artur Soboń.</w:t>
      </w:r>
    </w:p>
    <w:p w:rsidR="004A0C7B" w:rsidRPr="00B72F85" w:rsidRDefault="004A0C7B" w:rsidP="004A0C7B">
      <w:pPr>
        <w:jc w:val="both"/>
        <w:rPr>
          <w:b/>
        </w:rPr>
      </w:pPr>
      <w:r w:rsidRPr="00B72F85">
        <w:rPr>
          <w:b/>
        </w:rPr>
        <w:t>W blasku złota</w:t>
      </w:r>
    </w:p>
    <w:p w:rsidR="004A0C7B" w:rsidRPr="00B72F85" w:rsidRDefault="004A0C7B" w:rsidP="004A0C7B">
      <w:pPr>
        <w:jc w:val="both"/>
      </w:pPr>
      <w:r>
        <w:t>Podczas uroczystego otwarcia tar</w:t>
      </w:r>
      <w:r w:rsidRPr="00B72F85">
        <w:t xml:space="preserve">gów </w:t>
      </w:r>
      <w:proofErr w:type="spellStart"/>
      <w:r w:rsidRPr="00B72F85">
        <w:t>WinDoor-tech</w:t>
      </w:r>
      <w:proofErr w:type="spellEnd"/>
      <w:r w:rsidRPr="00B72F85">
        <w:t xml:space="preserve"> i </w:t>
      </w:r>
      <w:proofErr w:type="spellStart"/>
      <w:r w:rsidRPr="00B72F85">
        <w:t>Budmy</w:t>
      </w:r>
      <w:proofErr w:type="spellEnd"/>
      <w:r w:rsidRPr="00B72F85">
        <w:t xml:space="preserve"> wręczono także prestiżowe laury: Złote Medale MTP oraz nagrody </w:t>
      </w:r>
      <w:proofErr w:type="spellStart"/>
      <w:r w:rsidRPr="00B72F85">
        <w:t>Acanthus</w:t>
      </w:r>
      <w:proofErr w:type="spellEnd"/>
      <w:r w:rsidRPr="00B72F85">
        <w:t xml:space="preserve"> </w:t>
      </w:r>
      <w:proofErr w:type="spellStart"/>
      <w:r w:rsidRPr="00B72F85">
        <w:t>Aureus</w:t>
      </w:r>
      <w:proofErr w:type="spellEnd"/>
      <w:r w:rsidRPr="00B72F85">
        <w:t>.</w:t>
      </w:r>
    </w:p>
    <w:p w:rsidR="004A0C7B" w:rsidRPr="00B72F85" w:rsidRDefault="004A0C7B" w:rsidP="004A0C7B">
      <w:pPr>
        <w:jc w:val="both"/>
      </w:pPr>
      <w:r w:rsidRPr="00B72F85">
        <w:t>Złote medale za szczególnie wyróżniające się produkty</w:t>
      </w:r>
      <w:r>
        <w:t xml:space="preserve"> na </w:t>
      </w:r>
      <w:proofErr w:type="spellStart"/>
      <w:r>
        <w:t>WinDoor-tech</w:t>
      </w:r>
      <w:proofErr w:type="spellEnd"/>
      <w:r w:rsidRPr="00B72F85">
        <w:t xml:space="preserve"> trafiły do firm: CDA Polska, </w:t>
      </w:r>
      <w:proofErr w:type="spellStart"/>
      <w:r w:rsidRPr="00B72F85">
        <w:t>Fimtec</w:t>
      </w:r>
      <w:proofErr w:type="spellEnd"/>
      <w:r w:rsidRPr="00B72F85">
        <w:t xml:space="preserve">, </w:t>
      </w:r>
      <w:proofErr w:type="spellStart"/>
      <w:r w:rsidRPr="00B72F85">
        <w:t>Elumatec</w:t>
      </w:r>
      <w:proofErr w:type="spellEnd"/>
      <w:r w:rsidRPr="00B72F85">
        <w:t xml:space="preserve">, R&amp;D Tech. Z kolei nagrody </w:t>
      </w:r>
      <w:proofErr w:type="spellStart"/>
      <w:r w:rsidRPr="00B72F85">
        <w:t>Acanthus</w:t>
      </w:r>
      <w:proofErr w:type="spellEnd"/>
      <w:r w:rsidRPr="00B72F85">
        <w:t xml:space="preserve"> </w:t>
      </w:r>
      <w:proofErr w:type="spellStart"/>
      <w:r w:rsidRPr="00B72F85">
        <w:t>Aureus</w:t>
      </w:r>
      <w:proofErr w:type="spellEnd"/>
      <w:r w:rsidRPr="00B72F85">
        <w:t xml:space="preserve"> otrzymali wystawcy, którzy najpiękniej zarówno graficznie jak i architektonicznie zaaranżowali swoje stoiska podczas tej edycji targów. Tą statuetką mogą pochwalić się</w:t>
      </w:r>
      <w:r w:rsidR="00F57E24">
        <w:t xml:space="preserve"> </w:t>
      </w:r>
      <w:r>
        <w:t>już</w:t>
      </w:r>
      <w:r w:rsidRPr="00B72F85">
        <w:t xml:space="preserve">: Sadowski, </w:t>
      </w:r>
      <w:proofErr w:type="spellStart"/>
      <w:r w:rsidRPr="00B72F85">
        <w:t>Imac</w:t>
      </w:r>
      <w:proofErr w:type="spellEnd"/>
      <w:r w:rsidRPr="00B72F85">
        <w:t xml:space="preserve">, </w:t>
      </w:r>
      <w:proofErr w:type="spellStart"/>
      <w:r w:rsidRPr="00B72F85">
        <w:t>Fimtec</w:t>
      </w:r>
      <w:proofErr w:type="spellEnd"/>
      <w:r w:rsidRPr="00B72F85">
        <w:t xml:space="preserve">, CDA Polska, </w:t>
      </w:r>
      <w:proofErr w:type="spellStart"/>
      <w:r w:rsidRPr="00B72F85">
        <w:t>Elumatec</w:t>
      </w:r>
      <w:proofErr w:type="spellEnd"/>
      <w:r w:rsidRPr="00B72F85">
        <w:t>.</w:t>
      </w:r>
    </w:p>
    <w:p w:rsidR="004A0C7B" w:rsidRDefault="004A0C7B" w:rsidP="004A0C7B">
      <w:pPr>
        <w:jc w:val="both"/>
      </w:pPr>
      <w:r w:rsidRPr="00B72F85">
        <w:t xml:space="preserve">- Na targach szczególnie chwalimy się nagrodzonym Złotym Medalem MTP programem </w:t>
      </w:r>
      <w:proofErr w:type="spellStart"/>
      <w:r w:rsidRPr="00B72F85">
        <w:t>Visualizer</w:t>
      </w:r>
      <w:proofErr w:type="spellEnd"/>
      <w:r w:rsidRPr="00B72F85">
        <w:t>. Niewiele firm na świecie takie rozwiązania wdrożyło. To nowość, nasz program autorski, który napisaliśmy od zera – mówi</w:t>
      </w:r>
      <w:r w:rsidR="00F57E24">
        <w:t>ł</w:t>
      </w:r>
      <w:r w:rsidRPr="00B72F85">
        <w:t xml:space="preserve"> Tomasz </w:t>
      </w:r>
      <w:proofErr w:type="spellStart"/>
      <w:r w:rsidRPr="00B72F85">
        <w:t>Maraszek</w:t>
      </w:r>
      <w:proofErr w:type="spellEnd"/>
      <w:r w:rsidRPr="00B72F85">
        <w:t xml:space="preserve"> z CDA Polska.</w:t>
      </w:r>
      <w:r w:rsidR="00F57E24">
        <w:t xml:space="preserve"> </w:t>
      </w:r>
    </w:p>
    <w:p w:rsidR="004A0C7B" w:rsidRPr="00B72F85" w:rsidRDefault="004A0C7B" w:rsidP="004A0C7B">
      <w:pPr>
        <w:jc w:val="both"/>
      </w:pPr>
      <w:r w:rsidRPr="00B72F85">
        <w:t xml:space="preserve">Flagowa oferta </w:t>
      </w:r>
      <w:proofErr w:type="spellStart"/>
      <w:r w:rsidRPr="00B72F85">
        <w:t>WinDoor-tech</w:t>
      </w:r>
      <w:proofErr w:type="spellEnd"/>
      <w:r w:rsidRPr="00B72F85">
        <w:t xml:space="preserve"> to ekspozycja najnowszych osiągnięć z zakresu automatyzacji produkcji, w tym maszyn i urządzeń do obróbki drewna, tworzyw sztucznych i aluminium. </w:t>
      </w:r>
    </w:p>
    <w:p w:rsidR="004A0C7B" w:rsidRPr="00B72F85" w:rsidRDefault="004A0C7B" w:rsidP="004A0C7B">
      <w:pPr>
        <w:jc w:val="both"/>
      </w:pPr>
      <w:r w:rsidRPr="00B72F85">
        <w:t>- Automatyzacja i software to trendy najbliższej przyszłości –</w:t>
      </w:r>
      <w:r>
        <w:t xml:space="preserve"> </w:t>
      </w:r>
      <w:r w:rsidRPr="00B72F85">
        <w:t xml:space="preserve">mówił Grzegorz Rosłaniec z </w:t>
      </w:r>
      <w:proofErr w:type="spellStart"/>
      <w:r w:rsidRPr="00B72F85">
        <w:t>Fimtec</w:t>
      </w:r>
      <w:proofErr w:type="spellEnd"/>
      <w:r w:rsidRPr="00B72F85">
        <w:t xml:space="preserve">. Firma na </w:t>
      </w:r>
      <w:proofErr w:type="spellStart"/>
      <w:r w:rsidRPr="00B72F85">
        <w:t>WinDoor-tech</w:t>
      </w:r>
      <w:proofErr w:type="spellEnd"/>
      <w:r w:rsidRPr="00B72F85">
        <w:t xml:space="preserve"> promowała m.in. dwa produkty nagrodzone Złotymi Medalami MTP: DCM1 - </w:t>
      </w:r>
      <w:r w:rsidRPr="00B72F85">
        <w:lastRenderedPageBreak/>
        <w:t xml:space="preserve">numerycznie sterowaną zagniatarkę do naroży aluminiowych oraz zgrzewarkę Kształtową SL4FF EVO. A to wszystko na imponującym stoisku docenionym statuetką </w:t>
      </w:r>
      <w:proofErr w:type="spellStart"/>
      <w:r w:rsidRPr="00B72F85">
        <w:t>Acanthus</w:t>
      </w:r>
      <w:proofErr w:type="spellEnd"/>
      <w:r w:rsidRPr="00B72F85">
        <w:t xml:space="preserve"> </w:t>
      </w:r>
      <w:proofErr w:type="spellStart"/>
      <w:r w:rsidRPr="00B72F85">
        <w:t>Aureus</w:t>
      </w:r>
      <w:proofErr w:type="spellEnd"/>
      <w:r w:rsidRPr="00B72F85">
        <w:t>. - To niespotykane dotąd na runku urządzenia, nie wymagające dodatkowej obsługi. Zastępują wykwalifikowanych pracowników, których na rynku brakuje</w:t>
      </w:r>
      <w:r>
        <w:t xml:space="preserve"> – przekonywał</w:t>
      </w:r>
      <w:r w:rsidRPr="00B72F85">
        <w:t xml:space="preserve"> Grzegorz Rosłaniec. </w:t>
      </w:r>
    </w:p>
    <w:p w:rsidR="004A0C7B" w:rsidRPr="00B72F85" w:rsidRDefault="004A0C7B" w:rsidP="004A0C7B">
      <w:pPr>
        <w:jc w:val="both"/>
      </w:pPr>
      <w:proofErr w:type="spellStart"/>
      <w:r w:rsidRPr="00B72F85">
        <w:t>Elumatec</w:t>
      </w:r>
      <w:proofErr w:type="spellEnd"/>
      <w:r w:rsidRPr="00B72F85">
        <w:t xml:space="preserve">, wystawca </w:t>
      </w:r>
      <w:proofErr w:type="spellStart"/>
      <w:r w:rsidRPr="00B72F85">
        <w:t>WinDoor-tech</w:t>
      </w:r>
      <w:proofErr w:type="spellEnd"/>
      <w:r w:rsidRPr="00B72F85">
        <w:t xml:space="preserve"> to zdobywca Złotego Medalu </w:t>
      </w:r>
      <w:r>
        <w:t xml:space="preserve">MTP </w:t>
      </w:r>
      <w:r w:rsidR="00F57E24">
        <w:t xml:space="preserve">za </w:t>
      </w:r>
      <w:r w:rsidRPr="00B72F85">
        <w:t>Centrum obróbcze profili SBZ 122/75.</w:t>
      </w:r>
    </w:p>
    <w:p w:rsidR="004A0C7B" w:rsidRPr="00B72F85" w:rsidRDefault="004A0C7B" w:rsidP="004A0C7B">
      <w:pPr>
        <w:jc w:val="both"/>
      </w:pPr>
      <w:r w:rsidRPr="00B72F85">
        <w:t xml:space="preserve">- Trendem w naszej branży jest łączenie procesów. Do tej pory odbywały się one z pomocą dwóch, trzech maszyn. Dążymy do tego aby w ramach jednego urządzenia te procesy łączyć. Okazuje się, że ludzie z wymogami jakościowymi nie do końca sobie radzą. Stąd też automatyzacja, robotyzacja, digitalizacja różnego rodzaju procesów. Nam nie chodzi o to żeby dla ludzi tej pracy zabrakło tylko żeby tę pracę ułatwić, zwiększyć efektywność i jakość produkcyjną. W szeroko rozumianej branży okienno-drzwiowej nie da się tych procesów zautomatyzować całkowicie – mówił Waldemar Lis, prezes </w:t>
      </w:r>
      <w:proofErr w:type="spellStart"/>
      <w:r w:rsidRPr="00B72F85">
        <w:t>Elumatec</w:t>
      </w:r>
      <w:proofErr w:type="spellEnd"/>
      <w:r w:rsidRPr="00B72F85">
        <w:t xml:space="preserve">. </w:t>
      </w:r>
    </w:p>
    <w:p w:rsidR="004A0C7B" w:rsidRPr="00B72F85" w:rsidRDefault="004A0C7B" w:rsidP="004A0C7B">
      <w:pPr>
        <w:jc w:val="both"/>
      </w:pPr>
      <w:r w:rsidRPr="00B72F85">
        <w:t xml:space="preserve">Nagrodzone statuetką </w:t>
      </w:r>
      <w:proofErr w:type="spellStart"/>
      <w:r w:rsidRPr="00B72F85">
        <w:t>Acanthus</w:t>
      </w:r>
      <w:proofErr w:type="spellEnd"/>
      <w:r w:rsidRPr="00B72F85">
        <w:t xml:space="preserve"> </w:t>
      </w:r>
      <w:proofErr w:type="spellStart"/>
      <w:r w:rsidRPr="00B72F85">
        <w:t>Aureus</w:t>
      </w:r>
      <w:proofErr w:type="spellEnd"/>
      <w:r w:rsidRPr="00B72F85">
        <w:t xml:space="preserve"> stoisko firmy </w:t>
      </w:r>
      <w:proofErr w:type="spellStart"/>
      <w:r w:rsidRPr="00B72F85">
        <w:t>Imac</w:t>
      </w:r>
      <w:proofErr w:type="spellEnd"/>
      <w:r w:rsidRPr="00B72F85">
        <w:t xml:space="preserve"> wyróżniało się przestrzenną formą przyciągając targowych gości. </w:t>
      </w:r>
    </w:p>
    <w:p w:rsidR="004A0C7B" w:rsidRPr="00B72F85" w:rsidRDefault="004A0C7B" w:rsidP="004A0C7B">
      <w:pPr>
        <w:jc w:val="both"/>
      </w:pPr>
      <w:r w:rsidRPr="00B72F85">
        <w:t>-</w:t>
      </w:r>
      <w:r>
        <w:t>Odwiedzają nas</w:t>
      </w:r>
      <w:r w:rsidRPr="00B72F85">
        <w:t xml:space="preserve"> nie tylko klienci z Polski, ale z zagranicy, szczególnie silny jest rynek ukraiński. </w:t>
      </w:r>
      <w:r>
        <w:t>Gościliśmy w tym roku delegację</w:t>
      </w:r>
      <w:r w:rsidRPr="00B72F85">
        <w:t xml:space="preserve"> czołowych producentów ukraińskich –  cieszył się owocnymi targami Konrad Musiał z </w:t>
      </w:r>
      <w:proofErr w:type="spellStart"/>
      <w:r w:rsidRPr="00B72F85">
        <w:t>Imac</w:t>
      </w:r>
      <w:proofErr w:type="spellEnd"/>
      <w:r w:rsidRPr="00B72F85">
        <w:t>.</w:t>
      </w:r>
    </w:p>
    <w:p w:rsidR="004A0C7B" w:rsidRPr="00B72F85" w:rsidRDefault="004A0C7B" w:rsidP="004A0C7B">
      <w:pPr>
        <w:jc w:val="both"/>
      </w:pPr>
      <w:r w:rsidRPr="00B72F85">
        <w:t xml:space="preserve">Po raz czwarty złotym medalistą </w:t>
      </w:r>
      <w:proofErr w:type="spellStart"/>
      <w:r w:rsidRPr="00B72F85">
        <w:t>WinDoor-tech</w:t>
      </w:r>
      <w:proofErr w:type="spellEnd"/>
      <w:r w:rsidRPr="00B72F85">
        <w:t xml:space="preserve"> została firma R&amp;D Tech. Nagrodzono 4 –osiowe centrum obróbcze CNC przeznaczone do obróbki profili z aluminium, PVC, stopów lekkich lub stali.</w:t>
      </w:r>
    </w:p>
    <w:p w:rsidR="004A0C7B" w:rsidRPr="00B72F85" w:rsidRDefault="004A0C7B" w:rsidP="004A0C7B">
      <w:pPr>
        <w:jc w:val="both"/>
      </w:pPr>
      <w:r w:rsidRPr="00B72F85">
        <w:t>-W ciągu 10 lat istnienia naszej firmy, w branży stolarki otworowej coraz bardziej zauważalna jest zaawansowana technologia, rozwinę</w:t>
      </w:r>
      <w:r>
        <w:t>ła się też automatyzacja. N</w:t>
      </w:r>
      <w:r w:rsidRPr="00B72F85">
        <w:t>agr</w:t>
      </w:r>
      <w:r>
        <w:t xml:space="preserve">odzony w tym roku produkt </w:t>
      </w:r>
      <w:r w:rsidRPr="00B72F85">
        <w:t>zostawia konkurencję z tyłu. Rynek rozwija się w kierunku automatyzacji procesów produkcyjnych. Ten trend widoczny jest już od kilku lat. Dotyka to bardzo stolarkę branży otworowej – przekonywał Tomasz Rybka, prezes R&amp;D Tech.</w:t>
      </w:r>
    </w:p>
    <w:p w:rsidR="004A0C7B" w:rsidRPr="00B72F85" w:rsidRDefault="004A0C7B" w:rsidP="004A0C7B">
      <w:pPr>
        <w:jc w:val="both"/>
        <w:rPr>
          <w:b/>
        </w:rPr>
      </w:pPr>
      <w:r w:rsidRPr="00B72F85">
        <w:rPr>
          <w:b/>
        </w:rPr>
        <w:t>Producenci okien śledzą rynek</w:t>
      </w:r>
    </w:p>
    <w:p w:rsidR="004A0C7B" w:rsidRPr="00B72F85" w:rsidRDefault="004A0C7B" w:rsidP="004A0C7B">
      <w:pPr>
        <w:jc w:val="both"/>
      </w:pPr>
      <w:r w:rsidRPr="00B72F85">
        <w:t xml:space="preserve">Związek Polskie Okna i Drzwi – patron honorowy targów </w:t>
      </w:r>
      <w:proofErr w:type="spellStart"/>
      <w:r w:rsidRPr="00B72F85">
        <w:t>Budma</w:t>
      </w:r>
      <w:proofErr w:type="spellEnd"/>
      <w:r w:rsidRPr="00B72F85">
        <w:t xml:space="preserve"> i </w:t>
      </w:r>
      <w:proofErr w:type="spellStart"/>
      <w:r w:rsidRPr="00B72F85">
        <w:t>WinDoor-tech</w:t>
      </w:r>
      <w:proofErr w:type="spellEnd"/>
      <w:r w:rsidRPr="00B72F85">
        <w:t xml:space="preserve"> w tej edycji silnie zaznaczył swoją obecność. </w:t>
      </w:r>
    </w:p>
    <w:p w:rsidR="004A0C7B" w:rsidRPr="00B72F85" w:rsidRDefault="004A0C7B" w:rsidP="004A0C7B">
      <w:pPr>
        <w:jc w:val="both"/>
      </w:pPr>
      <w:r w:rsidRPr="00B72F85">
        <w:t xml:space="preserve">Organizowana już po raz trzeci </w:t>
      </w:r>
      <w:proofErr w:type="spellStart"/>
      <w:r w:rsidRPr="00B72F85">
        <w:t>Monteriada</w:t>
      </w:r>
      <w:proofErr w:type="spellEnd"/>
      <w:r w:rsidRPr="00B72F85">
        <w:t xml:space="preserve"> spotkała się z dużym zainteresowaniem. O idei "dobrego montażu" mówił podczas konferencji prasowej prezes </w:t>
      </w:r>
      <w:proofErr w:type="spellStart"/>
      <w:r w:rsidRPr="00B72F85">
        <w:t>POiD</w:t>
      </w:r>
      <w:proofErr w:type="spellEnd"/>
      <w:r w:rsidRPr="00B72F85">
        <w:t xml:space="preserve">, Janusz </w:t>
      </w:r>
      <w:proofErr w:type="spellStart"/>
      <w:r w:rsidRPr="00B72F85">
        <w:t>Komurkiewicz</w:t>
      </w:r>
      <w:proofErr w:type="spellEnd"/>
      <w:r w:rsidRPr="00B72F85">
        <w:t>. Zauważył, że związek działa nie tylko na rzecz rozwijania branży i podnoszenia jakości produktów, ale też ich montażu, ponieważ nawet najlepsze produkty nie spełnią swoich wymagań jeśli będą źle zamontowane.</w:t>
      </w:r>
    </w:p>
    <w:p w:rsidR="004A0C7B" w:rsidRDefault="004A0C7B" w:rsidP="004A0C7B">
      <w:pPr>
        <w:jc w:val="both"/>
      </w:pPr>
      <w:r w:rsidRPr="00B72F85">
        <w:t xml:space="preserve">- Jesteśmy liderem eksportu w stolarce budowlanej. Zakłady, które kiedyś były małe rozrosły się, wprowadzając nowoczesne linie produkcyjne. Dzięki temu polskie okna i drzwi stały się naszą specjalnością narodową. Chcemy promować związek jako liderów branży. Każdy członek jest wyjątkowy bo należy do elity. Uważamy, że każdy z nas to orzeł polskiej stolarki, orzeł będący naszym symbolem i dobrem narodowym, podobnie jak polska stolarka – podkreślał Janusz </w:t>
      </w:r>
      <w:proofErr w:type="spellStart"/>
      <w:r w:rsidRPr="00B72F85">
        <w:t>Komurkiewicz</w:t>
      </w:r>
      <w:proofErr w:type="spellEnd"/>
      <w:r w:rsidRPr="00B72F85">
        <w:t>.</w:t>
      </w:r>
    </w:p>
    <w:p w:rsidR="004A0C7B" w:rsidRPr="00B72F85" w:rsidRDefault="004A0C7B" w:rsidP="004A0C7B">
      <w:pPr>
        <w:jc w:val="both"/>
      </w:pPr>
      <w:r w:rsidRPr="00B72F85">
        <w:lastRenderedPageBreak/>
        <w:t xml:space="preserve">Istniejący od ponad 20 lat </w:t>
      </w:r>
      <w:proofErr w:type="spellStart"/>
      <w:r w:rsidR="00FC2117">
        <w:t>POi</w:t>
      </w:r>
      <w:r>
        <w:t>D</w:t>
      </w:r>
      <w:proofErr w:type="spellEnd"/>
      <w:r>
        <w:t xml:space="preserve"> </w:t>
      </w:r>
      <w:r w:rsidRPr="00B72F85">
        <w:t>to jedyna organizacja zrzeszająca producentów. Należy do niej ponad stu członków.</w:t>
      </w:r>
    </w:p>
    <w:p w:rsidR="00F57E24" w:rsidRDefault="004A0C7B" w:rsidP="004A0C7B">
      <w:pPr>
        <w:jc w:val="both"/>
      </w:pPr>
      <w:r w:rsidRPr="00B72F85">
        <w:t xml:space="preserve">Ta edycja </w:t>
      </w:r>
      <w:proofErr w:type="spellStart"/>
      <w:r w:rsidRPr="00B72F85">
        <w:t>WinDoor-tech</w:t>
      </w:r>
      <w:proofErr w:type="spellEnd"/>
      <w:r w:rsidRPr="00B72F85">
        <w:t xml:space="preserve"> , podobnie jak poprzednie, pokazała, że pomysł wyłonienia specjalnej strefy wystawienniczej dla sektora branży otworowej i zorganizowania niezależnych targów w synergii z </w:t>
      </w:r>
      <w:proofErr w:type="spellStart"/>
      <w:r w:rsidRPr="00B72F85">
        <w:t>Budmą</w:t>
      </w:r>
      <w:proofErr w:type="spellEnd"/>
      <w:r w:rsidRPr="00B72F85">
        <w:t xml:space="preserve">, był jak najbardziej trafiony. Producenci okien, wystawcy </w:t>
      </w:r>
      <w:proofErr w:type="spellStart"/>
      <w:r w:rsidRPr="00B72F85">
        <w:t>Budmy</w:t>
      </w:r>
      <w:proofErr w:type="spellEnd"/>
      <w:r>
        <w:t xml:space="preserve"> mieli</w:t>
      </w:r>
      <w:r w:rsidRPr="00B72F85">
        <w:t xml:space="preserve"> możliwość śledzenia nowych rozwiązań prezentowanych przez swoich obecnych i potencjalnych wystawców na </w:t>
      </w:r>
      <w:proofErr w:type="spellStart"/>
      <w:r w:rsidRPr="00B72F85">
        <w:t>WinDoor-tech</w:t>
      </w:r>
      <w:proofErr w:type="spellEnd"/>
      <w:r w:rsidRPr="00B72F85">
        <w:t xml:space="preserve">. </w:t>
      </w:r>
      <w:r w:rsidR="00F57E24">
        <w:t>Ekspozycja obejmowała ofertę zarówno z Polski jak i z zagranicy</w:t>
      </w:r>
      <w:r w:rsidR="00F57E24" w:rsidRPr="00F57E24">
        <w:t xml:space="preserve">. W </w:t>
      </w:r>
      <w:r w:rsidR="00F57E24">
        <w:t xml:space="preserve">tym roku wśród wystawców znalazły </w:t>
      </w:r>
      <w:r w:rsidR="00F57E24" w:rsidRPr="00F57E24">
        <w:t>się m.in. firmy z Austrii, Czech, Finlandii, Holandii, Izraela, Korei Południowej, Litwy, Niemiec, Polski, Słowacji, Turcji oraz Włoch.</w:t>
      </w:r>
    </w:p>
    <w:p w:rsidR="004A0C7B" w:rsidRPr="00B72F85" w:rsidRDefault="004A0C7B" w:rsidP="004A0C7B">
      <w:pPr>
        <w:jc w:val="both"/>
      </w:pPr>
      <w:r w:rsidRPr="00B72F85">
        <w:t xml:space="preserve">- Nowości, które pokazujemy na stoisku są związane z motoryką i sterowaniem inteligentnym domem. Cały czas poszukujemy nowinek, żeby zaproponować najlepsze rozwiązania będące „na topie”. Ściśle współpracujemy z naszymi dostawcami - mówił Adam </w:t>
      </w:r>
      <w:proofErr w:type="spellStart"/>
      <w:r w:rsidRPr="00B72F85">
        <w:t>Pędzich</w:t>
      </w:r>
      <w:proofErr w:type="spellEnd"/>
      <w:r w:rsidRPr="00B72F85">
        <w:t xml:space="preserve">, prezes </w:t>
      </w:r>
      <w:proofErr w:type="spellStart"/>
      <w:r w:rsidRPr="00B72F85">
        <w:t>AdamS</w:t>
      </w:r>
      <w:proofErr w:type="spellEnd"/>
      <w:r w:rsidRPr="00B72F85">
        <w:t>.</w:t>
      </w:r>
    </w:p>
    <w:p w:rsidR="004A0C7B" w:rsidRPr="00B72F85" w:rsidRDefault="004A0C7B" w:rsidP="004A0C7B">
      <w:pPr>
        <w:jc w:val="both"/>
      </w:pPr>
      <w:r w:rsidRPr="00B72F85">
        <w:t xml:space="preserve">Z kolei Radosław </w:t>
      </w:r>
      <w:proofErr w:type="spellStart"/>
      <w:r w:rsidRPr="00B72F85">
        <w:t>Bartochowski</w:t>
      </w:r>
      <w:proofErr w:type="spellEnd"/>
      <w:r w:rsidRPr="00B72F85">
        <w:t xml:space="preserve"> z </w:t>
      </w:r>
      <w:proofErr w:type="spellStart"/>
      <w:r w:rsidRPr="00B72F85">
        <w:t>Erkado</w:t>
      </w:r>
      <w:proofErr w:type="spellEnd"/>
      <w:r w:rsidRPr="00B72F85">
        <w:t xml:space="preserve"> podkreślał, że dzięki ekspozycji </w:t>
      </w:r>
      <w:proofErr w:type="spellStart"/>
      <w:r w:rsidRPr="00B72F85">
        <w:t>WinDoor-tech</w:t>
      </w:r>
      <w:proofErr w:type="spellEnd"/>
      <w:r w:rsidRPr="00B72F85">
        <w:t xml:space="preserve"> firma jest w stanie odkryć coś nowego i dostosować do potrzeb klienta.</w:t>
      </w:r>
    </w:p>
    <w:p w:rsidR="004A0C7B" w:rsidRPr="00B72F85" w:rsidRDefault="004A0C7B" w:rsidP="004A0C7B">
      <w:pPr>
        <w:jc w:val="both"/>
      </w:pPr>
      <w:r w:rsidRPr="00B72F85">
        <w:t xml:space="preserve">- Mimo automatyzacji, staramy się aby na końcu wszelkich procesów był człowiek, żeby to człowiek był kontrolerem jakości maszyn produkujących drzwi – dowodził. </w:t>
      </w:r>
    </w:p>
    <w:p w:rsidR="004A0C7B" w:rsidRPr="00B72F85" w:rsidRDefault="004A0C7B" w:rsidP="004A0C7B">
      <w:pPr>
        <w:jc w:val="both"/>
      </w:pPr>
      <w:r w:rsidRPr="00B72F85">
        <w:t>O poszukiwaniu nowych trendów mówił także podcz</w:t>
      </w:r>
      <w:r w:rsidR="000C058C">
        <w:t xml:space="preserve">as targów Janusz </w:t>
      </w:r>
      <w:proofErr w:type="spellStart"/>
      <w:r w:rsidR="000C058C">
        <w:t>Komurkiewicz</w:t>
      </w:r>
      <w:proofErr w:type="spellEnd"/>
      <w:r w:rsidR="000C058C">
        <w:t>, członek Zarządu</w:t>
      </w:r>
      <w:r w:rsidRPr="00B72F85">
        <w:t xml:space="preserve"> </w:t>
      </w:r>
      <w:proofErr w:type="spellStart"/>
      <w:r w:rsidRPr="00B72F85">
        <w:t>Fakro</w:t>
      </w:r>
      <w:proofErr w:type="spellEnd"/>
      <w:r w:rsidR="000C058C">
        <w:t xml:space="preserve">, prezes </w:t>
      </w:r>
      <w:proofErr w:type="spellStart"/>
      <w:r w:rsidR="00FC2117">
        <w:t>POiD</w:t>
      </w:r>
      <w:proofErr w:type="spellEnd"/>
      <w:r w:rsidR="00FC2117">
        <w:t>. - Z wielką uwagą</w:t>
      </w:r>
      <w:r w:rsidRPr="00B72F85">
        <w:t xml:space="preserve"> obserwujemy co dzieje się na </w:t>
      </w:r>
      <w:proofErr w:type="spellStart"/>
      <w:r w:rsidRPr="00B72F85">
        <w:t>WinDoor-tech</w:t>
      </w:r>
      <w:proofErr w:type="spellEnd"/>
      <w:r w:rsidRPr="00B72F85">
        <w:t xml:space="preserve">, śledzimy trendy, potrzebujemy nowych technologii żeby produkować więcej, szybciej i oczywiście bez uszczerbku dla jakości – przekonywał. </w:t>
      </w:r>
    </w:p>
    <w:p w:rsidR="00D06656" w:rsidRDefault="0023112E" w:rsidP="0023112E">
      <w:pPr>
        <w:jc w:val="both"/>
      </w:pPr>
      <w:r>
        <w:t xml:space="preserve">Miniona edycja </w:t>
      </w:r>
      <w:proofErr w:type="spellStart"/>
      <w:r>
        <w:t>WinDoor-tech</w:t>
      </w:r>
      <w:proofErr w:type="spellEnd"/>
      <w:r>
        <w:t xml:space="preserve"> udowodniła, że p</w:t>
      </w:r>
      <w:r w:rsidRPr="0023112E">
        <w:t>olski sektor stolarki budowlanej jest bez</w:t>
      </w:r>
      <w:r w:rsidR="00FC2117">
        <w:t xml:space="preserve"> wątpienia gałęzią innowacyjną, </w:t>
      </w:r>
      <w:r w:rsidRPr="0023112E">
        <w:t>czerpiącą wiedzę zza granicy, ale przede wszystkim kreującą</w:t>
      </w:r>
      <w:r>
        <w:t xml:space="preserve"> własne rozwiązania techniczne. Właśnie te nowości są głównym magnesem przyciągającym profesjonalistów. </w:t>
      </w:r>
      <w:r w:rsidR="00D06656">
        <w:t xml:space="preserve">– Podczas </w:t>
      </w:r>
      <w:proofErr w:type="spellStart"/>
      <w:r w:rsidR="00FC2117">
        <w:t>WinDoor-tech</w:t>
      </w:r>
      <w:proofErr w:type="spellEnd"/>
      <w:r w:rsidR="00FC2117">
        <w:t xml:space="preserve"> </w:t>
      </w:r>
      <w:r w:rsidR="00D06656">
        <w:t xml:space="preserve">słyszeliśmy wiele pozytywnych opinii. To pozwala nam wierzyć, że idziemy w dobrym kierunku. Cieszymy się sukcesem targów pracując jednocześnie nad ich dalszym rozwojem. Wspólnie z wystawcami, liderami branży przygotowujemy już kolejną edycję </w:t>
      </w:r>
      <w:proofErr w:type="spellStart"/>
      <w:r w:rsidR="00D06656">
        <w:t>WinDoor-tech</w:t>
      </w:r>
      <w:proofErr w:type="spellEnd"/>
      <w:r w:rsidR="00D06656">
        <w:t>, która planowana jest w 2021 roku – mówi</w:t>
      </w:r>
      <w:r w:rsidR="00143CF7">
        <w:t>ł</w:t>
      </w:r>
      <w:bookmarkStart w:id="0" w:name="_GoBack"/>
      <w:bookmarkEnd w:id="0"/>
      <w:r w:rsidR="00D06656">
        <w:t xml:space="preserve"> Mateusz Szymczak, dyr</w:t>
      </w:r>
      <w:r w:rsidR="00D87F42">
        <w:t xml:space="preserve">ektor targów </w:t>
      </w:r>
      <w:proofErr w:type="spellStart"/>
      <w:r w:rsidR="00D87F42">
        <w:t>WinDo</w:t>
      </w:r>
      <w:r w:rsidR="00D06656">
        <w:t>or-tech</w:t>
      </w:r>
      <w:proofErr w:type="spellEnd"/>
      <w:r w:rsidR="00D06656">
        <w:t xml:space="preserve">. </w:t>
      </w:r>
    </w:p>
    <w:p w:rsidR="0023112E" w:rsidRDefault="0023112E" w:rsidP="0023112E">
      <w:pPr>
        <w:jc w:val="both"/>
      </w:pPr>
      <w:r w:rsidRPr="0023112E">
        <w:rPr>
          <w:b/>
        </w:rPr>
        <w:t>Więcej na:</w:t>
      </w:r>
      <w:r>
        <w:t xml:space="preserve"> </w:t>
      </w:r>
      <w:hyperlink r:id="rId5" w:history="1">
        <w:r w:rsidRPr="00492535">
          <w:rPr>
            <w:rStyle w:val="Hipercze"/>
          </w:rPr>
          <w:t>www.windoortech.pl</w:t>
        </w:r>
      </w:hyperlink>
    </w:p>
    <w:p w:rsidR="0023112E" w:rsidRDefault="0023112E" w:rsidP="0023112E">
      <w:pPr>
        <w:jc w:val="both"/>
      </w:pPr>
    </w:p>
    <w:sectPr w:rsidR="0023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7B"/>
    <w:rsid w:val="000C058C"/>
    <w:rsid w:val="00143CF7"/>
    <w:rsid w:val="0023112E"/>
    <w:rsid w:val="004A0C7B"/>
    <w:rsid w:val="00577525"/>
    <w:rsid w:val="00C536FF"/>
    <w:rsid w:val="00C7454F"/>
    <w:rsid w:val="00D06656"/>
    <w:rsid w:val="00D87F42"/>
    <w:rsid w:val="00F57E24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doorte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6</cp:revision>
  <dcterms:created xsi:type="dcterms:W3CDTF">2019-02-19T08:08:00Z</dcterms:created>
  <dcterms:modified xsi:type="dcterms:W3CDTF">2019-02-19T15:28:00Z</dcterms:modified>
</cp:coreProperties>
</file>